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FC1038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</w:t>
      </w:r>
      <w:r w:rsidR="00FC1038" w:rsidRPr="00FC1038">
        <w:rPr>
          <w:i/>
        </w:rPr>
        <w:t xml:space="preserve">(не </w:t>
      </w:r>
      <w:r w:rsidR="00402DB8">
        <w:rPr>
          <w:i/>
        </w:rPr>
        <w:t xml:space="preserve">более </w:t>
      </w:r>
      <w:bookmarkStart w:id="0" w:name="_GoBack"/>
      <w:bookmarkEnd w:id="0"/>
      <w:r w:rsidR="00FC1038" w:rsidRPr="00FC1038">
        <w:rPr>
          <w:i/>
        </w:rPr>
        <w:t>5 дней)</w:t>
      </w:r>
      <w:r w:rsidR="00FC1038">
        <w:t xml:space="preserve"> </w:t>
      </w:r>
      <w:r w:rsidR="00FC1038" w:rsidRPr="00F16D47">
        <w:t xml:space="preserve">дней </w:t>
      </w:r>
      <w:r w:rsidRPr="00F16D47">
        <w:t xml:space="preserve">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402DB8"/>
    <w:rsid w:val="00B77EE8"/>
    <w:rsid w:val="00E4246E"/>
    <w:rsid w:val="00FA5114"/>
    <w:rsid w:val="00FC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6179A-F533-42C2-816D-11974478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5</cp:revision>
  <dcterms:created xsi:type="dcterms:W3CDTF">2012-09-17T14:18:00Z</dcterms:created>
  <dcterms:modified xsi:type="dcterms:W3CDTF">2017-10-17T12:02:00Z</dcterms:modified>
</cp:coreProperties>
</file>